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7280" w14:textId="4D4509A4" w:rsidR="007E561C" w:rsidRDefault="004A553E">
      <w:r>
        <w:rPr>
          <w:noProof/>
        </w:rPr>
        <w:drawing>
          <wp:anchor distT="0" distB="0" distL="114300" distR="114300" simplePos="0" relativeHeight="251659264" behindDoc="1" locked="0" layoutInCell="1" allowOverlap="1" wp14:anchorId="4DE3F302" wp14:editId="2B2865EB">
            <wp:simplePos x="0" y="0"/>
            <wp:positionH relativeFrom="column">
              <wp:posOffset>3853180</wp:posOffset>
            </wp:positionH>
            <wp:positionV relativeFrom="paragraph">
              <wp:posOffset>42545</wp:posOffset>
            </wp:positionV>
            <wp:extent cx="2095500" cy="112661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28" b="23627"/>
                    <a:stretch/>
                  </pic:blipFill>
                  <pic:spPr bwMode="auto">
                    <a:xfrm>
                      <a:off x="0" y="0"/>
                      <a:ext cx="2095500" cy="112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18B4789" wp14:editId="15126A9D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091565" cy="13595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8FB8C9" w14:textId="62E9D0CB" w:rsidR="004A553E" w:rsidRPr="004A553E" w:rsidRDefault="004A553E" w:rsidP="004A553E"/>
    <w:p w14:paraId="3EFBF175" w14:textId="626AFD0E" w:rsidR="004A553E" w:rsidRPr="004A553E" w:rsidRDefault="004A553E" w:rsidP="004A553E"/>
    <w:p w14:paraId="3D7ADCF9" w14:textId="2D7C22F6" w:rsidR="004A553E" w:rsidRPr="004A553E" w:rsidRDefault="004A553E" w:rsidP="004A553E"/>
    <w:p w14:paraId="0E55FD6E" w14:textId="13E81212" w:rsidR="004A553E" w:rsidRPr="004A553E" w:rsidRDefault="004A553E" w:rsidP="004A553E"/>
    <w:p w14:paraId="4909FD5A" w14:textId="1F49441B" w:rsidR="004A553E" w:rsidRPr="004A553E" w:rsidRDefault="004A553E" w:rsidP="004A553E"/>
    <w:p w14:paraId="4A2552D3" w14:textId="047CF50F" w:rsidR="004A553E" w:rsidRDefault="004A553E" w:rsidP="004A553E">
      <w:pPr>
        <w:tabs>
          <w:tab w:val="left" w:pos="384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 TURNIEJ PIŁKI NOŻNEJ Z OKAZJI ŚWIĘTA NIEPODLEGŁOŚCI </w:t>
      </w:r>
      <w:r w:rsidR="005910E9">
        <w:rPr>
          <w:b/>
          <w:bCs/>
          <w:sz w:val="40"/>
          <w:szCs w:val="40"/>
        </w:rPr>
        <w:t>O</w:t>
      </w:r>
      <w:r>
        <w:rPr>
          <w:b/>
          <w:bCs/>
          <w:sz w:val="40"/>
          <w:szCs w:val="40"/>
        </w:rPr>
        <w:t xml:space="preserve"> P</w:t>
      </w:r>
      <w:r w:rsidR="005910E9">
        <w:rPr>
          <w:b/>
          <w:bCs/>
          <w:sz w:val="40"/>
          <w:szCs w:val="40"/>
        </w:rPr>
        <w:t>UCHAR</w:t>
      </w:r>
      <w:r>
        <w:rPr>
          <w:b/>
          <w:bCs/>
          <w:sz w:val="40"/>
          <w:szCs w:val="40"/>
        </w:rPr>
        <w:t xml:space="preserve"> PREZYDENTA MIASTA OSTROŁĘKI ŁUKASZA KULIKA</w:t>
      </w:r>
    </w:p>
    <w:p w14:paraId="398AF226" w14:textId="22785C18" w:rsidR="004A553E" w:rsidRDefault="004A553E" w:rsidP="004A553E">
      <w:pPr>
        <w:tabs>
          <w:tab w:val="left" w:pos="3840"/>
        </w:tabs>
        <w:jc w:val="center"/>
        <w:rPr>
          <w:b/>
          <w:bCs/>
          <w:sz w:val="40"/>
          <w:szCs w:val="40"/>
        </w:rPr>
      </w:pPr>
    </w:p>
    <w:tbl>
      <w:tblPr>
        <w:tblStyle w:val="Tabela-Siatka"/>
        <w:tblpPr w:leftFromText="141" w:rightFromText="141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553E" w14:paraId="3E562B3D" w14:textId="77777777" w:rsidTr="004A553E">
        <w:tc>
          <w:tcPr>
            <w:tcW w:w="9062" w:type="dxa"/>
          </w:tcPr>
          <w:p w14:paraId="60E14D0F" w14:textId="77777777" w:rsidR="004A553E" w:rsidRDefault="004A553E" w:rsidP="004A553E">
            <w:pPr>
              <w:tabs>
                <w:tab w:val="left" w:pos="38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GRUPA A</w:t>
            </w:r>
          </w:p>
        </w:tc>
      </w:tr>
      <w:tr w:rsidR="004A553E" w14:paraId="5BB74891" w14:textId="77777777" w:rsidTr="004A553E">
        <w:tc>
          <w:tcPr>
            <w:tcW w:w="9062" w:type="dxa"/>
          </w:tcPr>
          <w:p w14:paraId="0AC5A77E" w14:textId="77777777" w:rsidR="004A553E" w:rsidRDefault="004A553E" w:rsidP="004A553E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TURBINA OSTROŁĘKA</w:t>
            </w:r>
          </w:p>
        </w:tc>
      </w:tr>
      <w:tr w:rsidR="004A553E" w14:paraId="236D28FD" w14:textId="77777777" w:rsidTr="004A553E">
        <w:tc>
          <w:tcPr>
            <w:tcW w:w="9062" w:type="dxa"/>
          </w:tcPr>
          <w:p w14:paraId="2167BA92" w14:textId="77777777" w:rsidR="004A553E" w:rsidRDefault="004A553E" w:rsidP="004A553E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BRUK-TOM RZEKUŃ</w:t>
            </w:r>
          </w:p>
        </w:tc>
      </w:tr>
      <w:tr w:rsidR="004A553E" w14:paraId="4386E4E8" w14:textId="77777777" w:rsidTr="004A553E">
        <w:tc>
          <w:tcPr>
            <w:tcW w:w="9062" w:type="dxa"/>
          </w:tcPr>
          <w:p w14:paraId="2DCA435C" w14:textId="77777777" w:rsidR="004A553E" w:rsidRDefault="004A553E" w:rsidP="004A553E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JRC TEAM</w:t>
            </w:r>
          </w:p>
        </w:tc>
      </w:tr>
      <w:tr w:rsidR="004A553E" w14:paraId="442B9FA4" w14:textId="77777777" w:rsidTr="004A553E">
        <w:tc>
          <w:tcPr>
            <w:tcW w:w="9062" w:type="dxa"/>
          </w:tcPr>
          <w:p w14:paraId="290872DF" w14:textId="77777777" w:rsidR="004A553E" w:rsidRDefault="004A553E" w:rsidP="004A553E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ORZ GOWOROWO</w:t>
            </w:r>
          </w:p>
        </w:tc>
      </w:tr>
    </w:tbl>
    <w:p w14:paraId="75816FAF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>Podział grup:</w:t>
      </w:r>
    </w:p>
    <w:p w14:paraId="2944D778" w14:textId="665B489B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2B71A71A" w14:textId="648D8EBE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3CC1" w14:paraId="352F40DB" w14:textId="77777777" w:rsidTr="00E13CC1">
        <w:tc>
          <w:tcPr>
            <w:tcW w:w="9062" w:type="dxa"/>
          </w:tcPr>
          <w:p w14:paraId="56F2A19F" w14:textId="77777777" w:rsidR="00E13CC1" w:rsidRDefault="00E13CC1" w:rsidP="00E13CC1">
            <w:pPr>
              <w:tabs>
                <w:tab w:val="left" w:pos="38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GRUPA B </w:t>
            </w:r>
          </w:p>
        </w:tc>
      </w:tr>
      <w:tr w:rsidR="00E13CC1" w14:paraId="24E78B51" w14:textId="77777777" w:rsidTr="00E13CC1">
        <w:tc>
          <w:tcPr>
            <w:tcW w:w="9062" w:type="dxa"/>
          </w:tcPr>
          <w:p w14:paraId="70D7E134" w14:textId="77777777" w:rsidR="00E13CC1" w:rsidRDefault="00E13CC1" w:rsidP="00E13CC1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STORA ENSO NAREW</w:t>
            </w:r>
          </w:p>
        </w:tc>
      </w:tr>
      <w:tr w:rsidR="00E13CC1" w14:paraId="46D9A8C2" w14:textId="77777777" w:rsidTr="00E13CC1">
        <w:tc>
          <w:tcPr>
            <w:tcW w:w="9062" w:type="dxa"/>
          </w:tcPr>
          <w:p w14:paraId="61D86CFA" w14:textId="77777777" w:rsidR="00E13CC1" w:rsidRDefault="00E13CC1" w:rsidP="00E13CC1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 w:rsidRPr="00E13CC1">
              <w:rPr>
                <w:b/>
                <w:bCs/>
                <w:sz w:val="24"/>
                <w:szCs w:val="24"/>
              </w:rPr>
              <w:t>MMS X O</w:t>
            </w:r>
            <w:r>
              <w:rPr>
                <w:b/>
                <w:bCs/>
                <w:sz w:val="24"/>
                <w:szCs w:val="24"/>
              </w:rPr>
              <w:t>STROŁĘKA</w:t>
            </w:r>
          </w:p>
        </w:tc>
      </w:tr>
      <w:tr w:rsidR="00E13CC1" w14:paraId="5BB8DF90" w14:textId="77777777" w:rsidTr="00E13CC1">
        <w:tc>
          <w:tcPr>
            <w:tcW w:w="9062" w:type="dxa"/>
          </w:tcPr>
          <w:p w14:paraId="272BF092" w14:textId="77777777" w:rsidR="00E13CC1" w:rsidRDefault="00E13CC1" w:rsidP="00E13CC1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OGÓRY</w:t>
            </w:r>
          </w:p>
        </w:tc>
      </w:tr>
      <w:tr w:rsidR="00E13CC1" w14:paraId="76C39F0A" w14:textId="77777777" w:rsidTr="00E13CC1">
        <w:tc>
          <w:tcPr>
            <w:tcW w:w="9062" w:type="dxa"/>
          </w:tcPr>
          <w:p w14:paraId="5E657EF0" w14:textId="77777777" w:rsidR="00E13CC1" w:rsidRDefault="00E13CC1" w:rsidP="00E13CC1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RZEKUNIANKA RZEKUŃ</w:t>
            </w:r>
          </w:p>
        </w:tc>
      </w:tr>
    </w:tbl>
    <w:p w14:paraId="3DE9CA03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550FF15B" w14:textId="57E52288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3CC1" w14:paraId="00612690" w14:textId="77777777" w:rsidTr="00E13CC1">
        <w:tc>
          <w:tcPr>
            <w:tcW w:w="9062" w:type="dxa"/>
          </w:tcPr>
          <w:p w14:paraId="3F1E16E5" w14:textId="77777777" w:rsidR="00E13CC1" w:rsidRDefault="00E13CC1" w:rsidP="00E13CC1">
            <w:pPr>
              <w:tabs>
                <w:tab w:val="left" w:pos="384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GRUPA C </w:t>
            </w:r>
          </w:p>
        </w:tc>
      </w:tr>
      <w:tr w:rsidR="00E13CC1" w14:paraId="6B4D05C3" w14:textId="77777777" w:rsidTr="00E13CC1">
        <w:tc>
          <w:tcPr>
            <w:tcW w:w="9062" w:type="dxa"/>
          </w:tcPr>
          <w:p w14:paraId="2A110DD9" w14:textId="77777777" w:rsidR="00E13CC1" w:rsidRDefault="00E13CC1" w:rsidP="00E13CC1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 w:rsidRPr="00E13CC1">
              <w:rPr>
                <w:b/>
                <w:bCs/>
                <w:sz w:val="24"/>
                <w:szCs w:val="24"/>
              </w:rPr>
              <w:t>X-CAR A</w:t>
            </w:r>
            <w:r>
              <w:rPr>
                <w:b/>
                <w:bCs/>
                <w:sz w:val="24"/>
                <w:szCs w:val="24"/>
              </w:rPr>
              <w:t>UTO-LAKIERY</w:t>
            </w:r>
          </w:p>
        </w:tc>
      </w:tr>
      <w:tr w:rsidR="00E13CC1" w14:paraId="13952A4D" w14:textId="77777777" w:rsidTr="00E13CC1">
        <w:tc>
          <w:tcPr>
            <w:tcW w:w="9062" w:type="dxa"/>
          </w:tcPr>
          <w:p w14:paraId="04E30075" w14:textId="77777777" w:rsidR="00E13CC1" w:rsidRDefault="00E13CC1" w:rsidP="00E13CC1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 w:rsidRPr="00E13CC1">
              <w:rPr>
                <w:b/>
                <w:bCs/>
                <w:sz w:val="24"/>
                <w:szCs w:val="24"/>
              </w:rPr>
              <w:t>REVO C</w:t>
            </w:r>
            <w:r>
              <w:rPr>
                <w:b/>
                <w:bCs/>
                <w:sz w:val="24"/>
                <w:szCs w:val="24"/>
              </w:rPr>
              <w:t>OSMETICS</w:t>
            </w:r>
          </w:p>
        </w:tc>
      </w:tr>
      <w:tr w:rsidR="00E13CC1" w14:paraId="61A455C0" w14:textId="77777777" w:rsidTr="00E13CC1">
        <w:tc>
          <w:tcPr>
            <w:tcW w:w="9062" w:type="dxa"/>
          </w:tcPr>
          <w:p w14:paraId="5C847C60" w14:textId="77777777" w:rsidR="00E13CC1" w:rsidRDefault="00E13CC1" w:rsidP="00E13CC1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DEPORTIVO LA KADZIDŁO</w:t>
            </w:r>
          </w:p>
        </w:tc>
      </w:tr>
      <w:tr w:rsidR="00E13CC1" w14:paraId="10E5B889" w14:textId="77777777" w:rsidTr="00E13CC1">
        <w:tc>
          <w:tcPr>
            <w:tcW w:w="9062" w:type="dxa"/>
          </w:tcPr>
          <w:p w14:paraId="787A8FA6" w14:textId="77777777" w:rsidR="00E13CC1" w:rsidRDefault="00E13CC1" w:rsidP="00E13CC1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GENTELMENI OSTROŁĘKA</w:t>
            </w:r>
          </w:p>
        </w:tc>
      </w:tr>
    </w:tbl>
    <w:p w14:paraId="0653FAE5" w14:textId="2F7E4E6A" w:rsid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07A6DACA" w14:textId="77777777" w:rsidR="00E13CC1" w:rsidRDefault="00E13CC1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32929FD4" w14:textId="77777777" w:rsidR="00E13CC1" w:rsidRDefault="00E13CC1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7F9E5D6C" w14:textId="77777777" w:rsidR="00F03BD9" w:rsidRDefault="00F03BD9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1B930B62" w14:textId="3BA9E40B" w:rsid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Szczegółowy harmonogram spotkań:</w:t>
      </w:r>
    </w:p>
    <w:p w14:paraId="32EA8AE3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>Grupa A:</w:t>
      </w:r>
    </w:p>
    <w:p w14:paraId="6ADEE5DA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>9:00 Turbina Ostrołęka - Bruk-Tom Rzekuń</w:t>
      </w:r>
    </w:p>
    <w:p w14:paraId="0424CFAA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>9:18 JRC TEAM - Orz Goworowo</w:t>
      </w:r>
    </w:p>
    <w:p w14:paraId="133F5CCA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>9:36 Orz Goworowo - Bruk-Tom Rzekuń</w:t>
      </w:r>
    </w:p>
    <w:p w14:paraId="00D7756C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>9:54 Turbina Ostrołęka - JRC TEAM</w:t>
      </w:r>
    </w:p>
    <w:p w14:paraId="64C06103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>10:12 JRC TEAM - Bruk-Tom Rzekuń</w:t>
      </w:r>
    </w:p>
    <w:p w14:paraId="43569372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>10:30 Turbina Ostrołęka - Orz Goworowo</w:t>
      </w:r>
    </w:p>
    <w:p w14:paraId="6B635C2C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5DD3E311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>Grupa B:</w:t>
      </w:r>
    </w:p>
    <w:p w14:paraId="24BAF059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 xml:space="preserve">11:00 Stora </w:t>
      </w:r>
      <w:proofErr w:type="spellStart"/>
      <w:r w:rsidRPr="004A553E">
        <w:rPr>
          <w:b/>
          <w:bCs/>
          <w:sz w:val="24"/>
          <w:szCs w:val="24"/>
        </w:rPr>
        <w:t>Enso</w:t>
      </w:r>
      <w:proofErr w:type="spellEnd"/>
      <w:r w:rsidRPr="004A553E">
        <w:rPr>
          <w:b/>
          <w:bCs/>
          <w:sz w:val="24"/>
          <w:szCs w:val="24"/>
        </w:rPr>
        <w:t xml:space="preserve"> Narew - MMS X </w:t>
      </w:r>
      <w:proofErr w:type="spellStart"/>
      <w:r w:rsidRPr="004A553E">
        <w:rPr>
          <w:b/>
          <w:bCs/>
          <w:sz w:val="24"/>
          <w:szCs w:val="24"/>
        </w:rPr>
        <w:t>Ostrołeka</w:t>
      </w:r>
      <w:proofErr w:type="spellEnd"/>
    </w:p>
    <w:p w14:paraId="32A352C3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 xml:space="preserve">11:18 </w:t>
      </w:r>
      <w:proofErr w:type="spellStart"/>
      <w:r w:rsidRPr="004A553E">
        <w:rPr>
          <w:b/>
          <w:bCs/>
          <w:sz w:val="24"/>
          <w:szCs w:val="24"/>
        </w:rPr>
        <w:t>Ogóry</w:t>
      </w:r>
      <w:proofErr w:type="spellEnd"/>
      <w:r w:rsidRPr="004A553E">
        <w:rPr>
          <w:b/>
          <w:bCs/>
          <w:sz w:val="24"/>
          <w:szCs w:val="24"/>
        </w:rPr>
        <w:t xml:space="preserve"> - </w:t>
      </w:r>
      <w:proofErr w:type="spellStart"/>
      <w:r w:rsidRPr="004A553E">
        <w:rPr>
          <w:b/>
          <w:bCs/>
          <w:sz w:val="24"/>
          <w:szCs w:val="24"/>
        </w:rPr>
        <w:t>Rzekunianka</w:t>
      </w:r>
      <w:proofErr w:type="spellEnd"/>
      <w:r w:rsidRPr="004A553E">
        <w:rPr>
          <w:b/>
          <w:bCs/>
          <w:sz w:val="24"/>
          <w:szCs w:val="24"/>
        </w:rPr>
        <w:t xml:space="preserve"> Rzekuń</w:t>
      </w:r>
    </w:p>
    <w:p w14:paraId="3EAAC0CE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 xml:space="preserve">11:36 </w:t>
      </w:r>
      <w:proofErr w:type="spellStart"/>
      <w:r w:rsidRPr="004A553E">
        <w:rPr>
          <w:b/>
          <w:bCs/>
          <w:sz w:val="24"/>
          <w:szCs w:val="24"/>
        </w:rPr>
        <w:t>Rzekunianka</w:t>
      </w:r>
      <w:proofErr w:type="spellEnd"/>
      <w:r w:rsidRPr="004A553E">
        <w:rPr>
          <w:b/>
          <w:bCs/>
          <w:sz w:val="24"/>
          <w:szCs w:val="24"/>
        </w:rPr>
        <w:t xml:space="preserve"> Rzekuń - MMS X </w:t>
      </w:r>
      <w:proofErr w:type="spellStart"/>
      <w:r w:rsidRPr="004A553E">
        <w:rPr>
          <w:b/>
          <w:bCs/>
          <w:sz w:val="24"/>
          <w:szCs w:val="24"/>
        </w:rPr>
        <w:t>Ostrołeka</w:t>
      </w:r>
      <w:proofErr w:type="spellEnd"/>
    </w:p>
    <w:p w14:paraId="37B380FE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 xml:space="preserve">11:54 Stora </w:t>
      </w:r>
      <w:proofErr w:type="spellStart"/>
      <w:r w:rsidRPr="004A553E">
        <w:rPr>
          <w:b/>
          <w:bCs/>
          <w:sz w:val="24"/>
          <w:szCs w:val="24"/>
        </w:rPr>
        <w:t>Enso</w:t>
      </w:r>
      <w:proofErr w:type="spellEnd"/>
      <w:r w:rsidRPr="004A553E">
        <w:rPr>
          <w:b/>
          <w:bCs/>
          <w:sz w:val="24"/>
          <w:szCs w:val="24"/>
        </w:rPr>
        <w:t xml:space="preserve"> Narew - </w:t>
      </w:r>
      <w:proofErr w:type="spellStart"/>
      <w:r w:rsidRPr="004A553E">
        <w:rPr>
          <w:b/>
          <w:bCs/>
          <w:sz w:val="24"/>
          <w:szCs w:val="24"/>
        </w:rPr>
        <w:t>Ogóry</w:t>
      </w:r>
      <w:proofErr w:type="spellEnd"/>
    </w:p>
    <w:p w14:paraId="7C686829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 xml:space="preserve">12:12 </w:t>
      </w:r>
      <w:proofErr w:type="spellStart"/>
      <w:r w:rsidRPr="004A553E">
        <w:rPr>
          <w:b/>
          <w:bCs/>
          <w:sz w:val="24"/>
          <w:szCs w:val="24"/>
        </w:rPr>
        <w:t>Ogóry</w:t>
      </w:r>
      <w:proofErr w:type="spellEnd"/>
      <w:r w:rsidRPr="004A553E">
        <w:rPr>
          <w:b/>
          <w:bCs/>
          <w:sz w:val="24"/>
          <w:szCs w:val="24"/>
        </w:rPr>
        <w:t xml:space="preserve"> - MMS X </w:t>
      </w:r>
      <w:proofErr w:type="spellStart"/>
      <w:r w:rsidRPr="004A553E">
        <w:rPr>
          <w:b/>
          <w:bCs/>
          <w:sz w:val="24"/>
          <w:szCs w:val="24"/>
        </w:rPr>
        <w:t>Ostrołeka</w:t>
      </w:r>
      <w:proofErr w:type="spellEnd"/>
    </w:p>
    <w:p w14:paraId="4C70EF92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 xml:space="preserve">12:30 Stora </w:t>
      </w:r>
      <w:proofErr w:type="spellStart"/>
      <w:r w:rsidRPr="004A553E">
        <w:rPr>
          <w:b/>
          <w:bCs/>
          <w:sz w:val="24"/>
          <w:szCs w:val="24"/>
        </w:rPr>
        <w:t>Enso</w:t>
      </w:r>
      <w:proofErr w:type="spellEnd"/>
      <w:r w:rsidRPr="004A553E">
        <w:rPr>
          <w:b/>
          <w:bCs/>
          <w:sz w:val="24"/>
          <w:szCs w:val="24"/>
        </w:rPr>
        <w:t xml:space="preserve"> Narew - </w:t>
      </w:r>
      <w:proofErr w:type="spellStart"/>
      <w:r w:rsidRPr="004A553E">
        <w:rPr>
          <w:b/>
          <w:bCs/>
          <w:sz w:val="24"/>
          <w:szCs w:val="24"/>
        </w:rPr>
        <w:t>Rzekunianka</w:t>
      </w:r>
      <w:proofErr w:type="spellEnd"/>
      <w:r w:rsidRPr="004A553E">
        <w:rPr>
          <w:b/>
          <w:bCs/>
          <w:sz w:val="24"/>
          <w:szCs w:val="24"/>
        </w:rPr>
        <w:t xml:space="preserve"> Rzekuń</w:t>
      </w:r>
    </w:p>
    <w:p w14:paraId="23A3857D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5344D0E5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>Grupa C:</w:t>
      </w:r>
    </w:p>
    <w:p w14:paraId="120EBBC8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>13:00 X-CAR Auto-Lakiery - REVO Cosmetics</w:t>
      </w:r>
    </w:p>
    <w:p w14:paraId="5A46B249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 xml:space="preserve">13:18 </w:t>
      </w:r>
      <w:proofErr w:type="spellStart"/>
      <w:r w:rsidRPr="004A553E">
        <w:rPr>
          <w:b/>
          <w:bCs/>
          <w:sz w:val="24"/>
          <w:szCs w:val="24"/>
        </w:rPr>
        <w:t>Deportivo</w:t>
      </w:r>
      <w:proofErr w:type="spellEnd"/>
      <w:r w:rsidRPr="004A553E">
        <w:rPr>
          <w:b/>
          <w:bCs/>
          <w:sz w:val="24"/>
          <w:szCs w:val="24"/>
        </w:rPr>
        <w:t xml:space="preserve"> la Kadzidło - </w:t>
      </w:r>
      <w:proofErr w:type="spellStart"/>
      <w:r w:rsidRPr="004A553E">
        <w:rPr>
          <w:b/>
          <w:bCs/>
          <w:sz w:val="24"/>
          <w:szCs w:val="24"/>
        </w:rPr>
        <w:t>Gentelmeni</w:t>
      </w:r>
      <w:proofErr w:type="spellEnd"/>
      <w:r w:rsidRPr="004A553E">
        <w:rPr>
          <w:b/>
          <w:bCs/>
          <w:sz w:val="24"/>
          <w:szCs w:val="24"/>
        </w:rPr>
        <w:t xml:space="preserve"> Ostrołęka</w:t>
      </w:r>
    </w:p>
    <w:p w14:paraId="6532710F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 xml:space="preserve">13:36 </w:t>
      </w:r>
      <w:proofErr w:type="spellStart"/>
      <w:r w:rsidRPr="004A553E">
        <w:rPr>
          <w:b/>
          <w:bCs/>
          <w:sz w:val="24"/>
          <w:szCs w:val="24"/>
        </w:rPr>
        <w:t>Gentelmeni</w:t>
      </w:r>
      <w:proofErr w:type="spellEnd"/>
      <w:r w:rsidRPr="004A553E">
        <w:rPr>
          <w:b/>
          <w:bCs/>
          <w:sz w:val="24"/>
          <w:szCs w:val="24"/>
        </w:rPr>
        <w:t xml:space="preserve"> Ostrołęka - REVO Cosmetics</w:t>
      </w:r>
    </w:p>
    <w:p w14:paraId="5B2844C8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 xml:space="preserve">13:54 X-CAR Auto-Lakiery - </w:t>
      </w:r>
      <w:proofErr w:type="spellStart"/>
      <w:r w:rsidRPr="004A553E">
        <w:rPr>
          <w:b/>
          <w:bCs/>
          <w:sz w:val="24"/>
          <w:szCs w:val="24"/>
        </w:rPr>
        <w:t>Deportivo</w:t>
      </w:r>
      <w:proofErr w:type="spellEnd"/>
      <w:r w:rsidRPr="004A553E">
        <w:rPr>
          <w:b/>
          <w:bCs/>
          <w:sz w:val="24"/>
          <w:szCs w:val="24"/>
        </w:rPr>
        <w:t xml:space="preserve"> la Kadzidło</w:t>
      </w:r>
    </w:p>
    <w:p w14:paraId="32E3A1EC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 xml:space="preserve">14:12 </w:t>
      </w:r>
      <w:proofErr w:type="spellStart"/>
      <w:r w:rsidRPr="004A553E">
        <w:rPr>
          <w:b/>
          <w:bCs/>
          <w:sz w:val="24"/>
          <w:szCs w:val="24"/>
        </w:rPr>
        <w:t>Deportivo</w:t>
      </w:r>
      <w:proofErr w:type="spellEnd"/>
      <w:r w:rsidRPr="004A553E">
        <w:rPr>
          <w:b/>
          <w:bCs/>
          <w:sz w:val="24"/>
          <w:szCs w:val="24"/>
        </w:rPr>
        <w:t xml:space="preserve"> la Kadzidło - REVO Cosmetics</w:t>
      </w:r>
    </w:p>
    <w:p w14:paraId="61C79879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 xml:space="preserve">14:30 X-CAR Auto-Lakiery - </w:t>
      </w:r>
      <w:proofErr w:type="spellStart"/>
      <w:r w:rsidRPr="004A553E">
        <w:rPr>
          <w:b/>
          <w:bCs/>
          <w:sz w:val="24"/>
          <w:szCs w:val="24"/>
        </w:rPr>
        <w:t>Gentelmeni</w:t>
      </w:r>
      <w:proofErr w:type="spellEnd"/>
      <w:r w:rsidRPr="004A553E">
        <w:rPr>
          <w:b/>
          <w:bCs/>
          <w:sz w:val="24"/>
          <w:szCs w:val="24"/>
        </w:rPr>
        <w:t xml:space="preserve"> Ostrołęka</w:t>
      </w:r>
    </w:p>
    <w:p w14:paraId="41314D92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3479D30C" w14:textId="77777777" w:rsid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2B19EA7D" w14:textId="77777777" w:rsid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32CB7AD0" w14:textId="77777777" w:rsid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23AFBBF6" w14:textId="77777777" w:rsid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1B79BE4C" w14:textId="4333577A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>Ćwierćfinały:</w:t>
      </w:r>
    </w:p>
    <w:p w14:paraId="28861E70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>15:00 nr I: 1A - 3A/B/C (z drugim bilansem z pośród drużyn z 3miejsc w grupie)</w:t>
      </w:r>
    </w:p>
    <w:p w14:paraId="3C4A6456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>15:18 nr II: 1B - 3A/B/C (z najlepszym bilansem z pośród drużyn z 3miejsc w grupie)</w:t>
      </w:r>
    </w:p>
    <w:p w14:paraId="0CF8132F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>15:36 nr III: 2B - 2C</w:t>
      </w:r>
    </w:p>
    <w:p w14:paraId="2404A0AF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>15:54 nr IV: 1C - 2A</w:t>
      </w:r>
    </w:p>
    <w:p w14:paraId="60950C4D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5105BEB0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>Półfinały:</w:t>
      </w:r>
    </w:p>
    <w:p w14:paraId="6471422C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>16:08 zwycięzcy ćwierćfinałów I - III</w:t>
      </w:r>
    </w:p>
    <w:p w14:paraId="680482D3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>16:26 zwycięzcy ćwierćfinałów II - IV</w:t>
      </w:r>
    </w:p>
    <w:p w14:paraId="101BC7A0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14C5F8FA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>Mecz o 3 miejsce:</w:t>
      </w:r>
    </w:p>
    <w:p w14:paraId="09ED5CF9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>16:44 przegrani półfinałów</w:t>
      </w:r>
    </w:p>
    <w:p w14:paraId="7214813D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17AEF7A0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 xml:space="preserve">Finał </w:t>
      </w:r>
    </w:p>
    <w:p w14:paraId="2E5E6F58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>17:02 zwycięzcy półfinałów</w:t>
      </w:r>
    </w:p>
    <w:p w14:paraId="77E261FA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42D599F3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>Uroczyste zakończenie turnieju:</w:t>
      </w:r>
    </w:p>
    <w:p w14:paraId="0267F344" w14:textId="177FC8EF" w:rsid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  <w:r w:rsidRPr="004A553E">
        <w:rPr>
          <w:b/>
          <w:bCs/>
          <w:sz w:val="24"/>
          <w:szCs w:val="24"/>
        </w:rPr>
        <w:t>17:20</w:t>
      </w:r>
    </w:p>
    <w:p w14:paraId="61F76618" w14:textId="27CAA1A3" w:rsid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23A7B8D1" w14:textId="7469F227" w:rsid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1F7BC645" w14:textId="6A720188" w:rsid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32B1AEA6" w14:textId="6585F3E3" w:rsid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5EEA46A5" w14:textId="5CA51975" w:rsid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44CE7E76" w14:textId="40D6505B" w:rsid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78D58494" w14:textId="324C1395" w:rsid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2B9811AC" w14:textId="03EAC576" w:rsid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60A5E867" w14:textId="57D19B85" w:rsid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1F4830EF" w14:textId="2F89FEB7" w:rsid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5BFD8DAB" w14:textId="2930B522" w:rsid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p w14:paraId="3F8C1BEB" w14:textId="77777777" w:rsidR="00E13CC1" w:rsidRPr="004A553E" w:rsidRDefault="00E13CC1" w:rsidP="00E13CC1">
      <w:pPr>
        <w:tabs>
          <w:tab w:val="left" w:pos="3840"/>
        </w:tabs>
        <w:rPr>
          <w:b/>
          <w:bCs/>
          <w:sz w:val="24"/>
          <w:szCs w:val="24"/>
        </w:rPr>
      </w:pPr>
    </w:p>
    <w:p w14:paraId="1858004A" w14:textId="77777777" w:rsidR="004A553E" w:rsidRPr="004A553E" w:rsidRDefault="004A553E" w:rsidP="004A553E">
      <w:pPr>
        <w:tabs>
          <w:tab w:val="left" w:pos="3840"/>
        </w:tabs>
        <w:rPr>
          <w:b/>
          <w:bCs/>
          <w:sz w:val="24"/>
          <w:szCs w:val="24"/>
        </w:rPr>
      </w:pPr>
    </w:p>
    <w:sectPr w:rsidR="004A553E" w:rsidRPr="004A5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3E"/>
    <w:rsid w:val="004904E1"/>
    <w:rsid w:val="004A553E"/>
    <w:rsid w:val="0054276E"/>
    <w:rsid w:val="005910E9"/>
    <w:rsid w:val="007E561C"/>
    <w:rsid w:val="00E13CC1"/>
    <w:rsid w:val="00F0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53DF"/>
  <w15:chartTrackingRefBased/>
  <w15:docId w15:val="{8CB3BD03-DED4-4001-8F27-2E803989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MZOSTIIT Ostrołęka</dc:creator>
  <cp:keywords/>
  <dc:description/>
  <cp:lastModifiedBy>MZOSTIIT Ostrołęka</cp:lastModifiedBy>
  <cp:revision>5</cp:revision>
  <dcterms:created xsi:type="dcterms:W3CDTF">2022-11-04T06:55:00Z</dcterms:created>
  <dcterms:modified xsi:type="dcterms:W3CDTF">2022-11-07T07:41:00Z</dcterms:modified>
</cp:coreProperties>
</file>